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   График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граждан сотрудниками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следственного управления Следственного комитета </w:t>
      </w:r>
    </w:p>
    <w:p w:rsidR="003D41F0" w:rsidRPr="001E72C0" w:rsidRDefault="003D41F0" w:rsidP="003D41F0">
      <w:pPr>
        <w:tabs>
          <w:tab w:val="left" w:pos="3249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по Чувашской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72C0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3024"/>
        <w:gridCol w:w="4226"/>
      </w:tblGrid>
      <w:tr w:rsidR="003D41F0" w:rsidRPr="00550FE4" w:rsidTr="00AF09CC">
        <w:tc>
          <w:tcPr>
            <w:tcW w:w="2321" w:type="dxa"/>
          </w:tcPr>
          <w:p w:rsidR="003D41F0" w:rsidRPr="00550FE4" w:rsidRDefault="005307FD" w:rsidP="005307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24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час.00 мин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час.00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22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бульвар, д. 6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120354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41F0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18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приему граждан и документационному обеспечению  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бульвар, д. 6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0354">
        <w:rPr>
          <w:rFonts w:ascii="Times New Roman" w:hAnsi="Times New Roman" w:cs="Times New Roman"/>
          <w:sz w:val="28"/>
          <w:szCs w:val="28"/>
        </w:rPr>
        <w:t xml:space="preserve">первого контрольно-следственного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5307FD" w:rsidP="005307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D41F0"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ул. 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9BE" w:rsidRDefault="002579BE" w:rsidP="002579BE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9BE" w:rsidRDefault="002579BE" w:rsidP="002579BE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второго контрольно-следственного отдела</w:t>
      </w:r>
    </w:p>
    <w:p w:rsidR="002579BE" w:rsidRDefault="002579BE" w:rsidP="002579BE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2579BE" w:rsidRDefault="002579BE" w:rsidP="002579BE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2579BE" w:rsidRDefault="002579BE" w:rsidP="002579BE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2579BE" w:rsidRPr="00550FE4" w:rsidTr="007E1FA1">
        <w:tc>
          <w:tcPr>
            <w:tcW w:w="2376" w:type="dxa"/>
          </w:tcPr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2977" w:type="dxa"/>
          </w:tcPr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9BE" w:rsidRPr="00550FE4" w:rsidRDefault="002579BE" w:rsidP="007E1FA1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9BE" w:rsidRDefault="002579BE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криминалистики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Чувашской Республике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4B4DFD" w:rsidP="004B4DF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D41F0"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руководителя следственного управления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Чувашской Республике (по кадрам)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Среда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руководителя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(взаимодействию со средствами массовой информации)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4D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3D41F0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Президентский бульвар,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C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04CB">
        <w:rPr>
          <w:rFonts w:ascii="Times New Roman" w:hAnsi="Times New Roman" w:cs="Times New Roman"/>
          <w:sz w:val="28"/>
          <w:szCs w:val="28"/>
        </w:rPr>
        <w:t xml:space="preserve"> первого отдела по расследованию особо важных дел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CB">
        <w:rPr>
          <w:rFonts w:ascii="Times New Roman" w:hAnsi="Times New Roman" w:cs="Times New Roman"/>
          <w:sz w:val="28"/>
          <w:szCs w:val="28"/>
        </w:rPr>
        <w:t>(о преступлениях против личности и общественной безопасности)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2D2CDC">
        <w:rPr>
          <w:rFonts w:ascii="Times New Roman" w:hAnsi="Times New Roman" w:cs="Times New Roman"/>
          <w:sz w:val="28"/>
          <w:szCs w:val="28"/>
        </w:rPr>
        <w:t xml:space="preserve"> второго  отдела по расследованию особо важных дел</w:t>
      </w:r>
    </w:p>
    <w:p w:rsidR="003D41F0" w:rsidRPr="002D2CDC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>(о преступлениях против государственной власти и в сфере экономики)</w:t>
      </w:r>
    </w:p>
    <w:p w:rsidR="003D41F0" w:rsidRPr="002D2CDC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Чувашской Республике </w:t>
      </w:r>
    </w:p>
    <w:p w:rsidR="003D41F0" w:rsidRDefault="003D41F0" w:rsidP="003D41F0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3D41F0" w:rsidRPr="00550FE4" w:rsidTr="00AF09CC">
        <w:tc>
          <w:tcPr>
            <w:tcW w:w="2376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</w:t>
            </w:r>
          </w:p>
        </w:tc>
        <w:tc>
          <w:tcPr>
            <w:tcW w:w="2977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до 18 час. 00 мин.  </w:t>
            </w:r>
          </w:p>
        </w:tc>
        <w:tc>
          <w:tcPr>
            <w:tcW w:w="4218" w:type="dxa"/>
          </w:tcPr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1F0" w:rsidRPr="00550FE4" w:rsidRDefault="003D41F0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F0" w:rsidRDefault="003D41F0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отделения по расследованию особо важных дел</w:t>
      </w:r>
      <w:r>
        <w:rPr>
          <w:rFonts w:ascii="Times New Roman" w:hAnsi="Times New Roman" w:cs="Times New Roman"/>
          <w:sz w:val="28"/>
          <w:szCs w:val="28"/>
        </w:rPr>
        <w:br/>
        <w:t xml:space="preserve">(о преступлениях прошлых лет) </w:t>
      </w: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по Чувашской Республике</w:t>
      </w:r>
    </w:p>
    <w:p w:rsidR="00E60A6D" w:rsidRDefault="00E60A6D" w:rsidP="00E60A6D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4218"/>
      </w:tblGrid>
      <w:tr w:rsidR="00E60A6D" w:rsidRPr="00550FE4" w:rsidTr="00AF09CC">
        <w:tc>
          <w:tcPr>
            <w:tcW w:w="2376" w:type="dxa"/>
          </w:tcPr>
          <w:p w:rsidR="00E60A6D" w:rsidRPr="00550FE4" w:rsidRDefault="00E60A6D" w:rsidP="00E60A6D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 </w:t>
            </w:r>
          </w:p>
        </w:tc>
        <w:tc>
          <w:tcPr>
            <w:tcW w:w="4218" w:type="dxa"/>
          </w:tcPr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>Ленинградская,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FE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  <w:p w:rsidR="00E60A6D" w:rsidRPr="00550FE4" w:rsidRDefault="00E60A6D" w:rsidP="00AF09CC">
            <w:pPr>
              <w:tabs>
                <w:tab w:val="left" w:pos="3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6D" w:rsidRDefault="00E60A6D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1F0" w:rsidRDefault="003D41F0" w:rsidP="003D41F0">
      <w:pPr>
        <w:tabs>
          <w:tab w:val="left" w:pos="3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53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F0" w:rsidRPr="00403404" w:rsidRDefault="003D41F0" w:rsidP="003D41F0">
      <w:pPr>
        <w:tabs>
          <w:tab w:val="left" w:pos="909"/>
          <w:tab w:val="left" w:pos="324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течение рабочего дня (с 9 час. 00 мин. до 18 час. 00 мин.</w:t>
      </w:r>
      <w:r w:rsidR="00F42082">
        <w:rPr>
          <w:rFonts w:ascii="Times New Roman" w:hAnsi="Times New Roman" w:cs="Times New Roman"/>
          <w:sz w:val="28"/>
          <w:szCs w:val="28"/>
        </w:rPr>
        <w:t>, обеденный перерыв с 13 час. 00 мин. до 14 час. 00 мин.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осуществляется сотрудниками отдела по приему граждан и документационному обеспечению следственного управления.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2FF" w:rsidRDefault="008D52FF"/>
    <w:sectPr w:rsidR="008D52FF" w:rsidSect="00E60A6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0"/>
    <w:rsid w:val="00084888"/>
    <w:rsid w:val="00120354"/>
    <w:rsid w:val="002579BE"/>
    <w:rsid w:val="003D41F0"/>
    <w:rsid w:val="004B4DFD"/>
    <w:rsid w:val="005307FD"/>
    <w:rsid w:val="005D0DBD"/>
    <w:rsid w:val="008D52FF"/>
    <w:rsid w:val="009F5434"/>
    <w:rsid w:val="00E60A6D"/>
    <w:rsid w:val="00F42082"/>
    <w:rsid w:val="00F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114001332</dc:creator>
  <cp:lastModifiedBy>admin</cp:lastModifiedBy>
  <cp:revision>2</cp:revision>
  <cp:lastPrinted>2020-07-09T11:57:00Z</cp:lastPrinted>
  <dcterms:created xsi:type="dcterms:W3CDTF">2022-04-14T07:44:00Z</dcterms:created>
  <dcterms:modified xsi:type="dcterms:W3CDTF">2022-04-14T07:44:00Z</dcterms:modified>
</cp:coreProperties>
</file>